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C3868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tbl>
                  <w:tblPr>
                    <w:tblOverlap w:val="never"/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FC3868" w:rsidRPr="002E1E6B" w:rsidTr="004202B9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FC3868" w:rsidRPr="002E1E6B" w:rsidRDefault="00FC3868" w:rsidP="004202B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2E1E6B">
                          <w:rPr>
                            <w:color w:val="000000"/>
                            <w:sz w:val="24"/>
                            <w:szCs w:val="24"/>
                          </w:rPr>
                          <w:t>Приложение 3</w:t>
                        </w:r>
                      </w:p>
                      <w:p w:rsidR="00FC3868" w:rsidRPr="002E1E6B" w:rsidRDefault="00FC3868" w:rsidP="004202B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2E1E6B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FC3868" w:rsidRPr="002E1E6B" w:rsidRDefault="00FC3868" w:rsidP="004202B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2E1E6B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FC3868" w:rsidRPr="002E1E6B" w:rsidRDefault="00FC3868" w:rsidP="004202B9">
                        <w:r w:rsidRPr="002E1E6B">
                          <w:rPr>
                            <w:color w:val="000000"/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FC3868" w:rsidRDefault="00FC3868"/>
              </w:tc>
            </w:tr>
          </w:tbl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  <w:tr w:rsidR="00092DB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DBD" w:rsidRDefault="00092DBD">
            <w:pPr>
              <w:spacing w:line="1" w:lineRule="auto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2DBD" w:rsidRDefault="00092DBD">
            <w:pPr>
              <w:ind w:firstLine="360"/>
              <w:jc w:val="both"/>
            </w:pPr>
          </w:p>
          <w:p w:rsidR="00092DBD" w:rsidRDefault="00092DBD">
            <w:pPr>
              <w:ind w:firstLine="360"/>
              <w:jc w:val="both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92DBD" w:rsidRDefault="00796ED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092DBD" w:rsidRDefault="00796ED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FC3868" w:rsidRDefault="00FC3868" w:rsidP="00FC3868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78-728, 27 февраля 2026 года № 79-733, </w:t>
            </w:r>
            <w:r w:rsidR="00B25B1C"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24 марта 2026 года № 81-740</w:t>
            </w:r>
            <w:r>
              <w:rPr>
                <w:sz w:val="24"/>
                <w:szCs w:val="24"/>
              </w:rPr>
              <w:t>)</w:t>
            </w:r>
          </w:p>
          <w:p w:rsidR="00FC3868" w:rsidRDefault="00FC3868">
            <w:pPr>
              <w:ind w:firstLine="360"/>
              <w:jc w:val="center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92DBD" w:rsidRDefault="00092DBD">
            <w:pPr>
              <w:ind w:firstLine="360"/>
              <w:jc w:val="both"/>
            </w:pPr>
          </w:p>
        </w:tc>
      </w:tr>
    </w:tbl>
    <w:p w:rsidR="00092DBD" w:rsidRDefault="00092DB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92DB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92DBD" w:rsidRDefault="00796ED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92DBD" w:rsidRDefault="00092DBD">
      <w:pPr>
        <w:rPr>
          <w:vanish/>
        </w:rPr>
      </w:pPr>
      <w:bookmarkStart w:id="0" w:name="__bookmark_1"/>
      <w:bookmarkEnd w:id="0"/>
    </w:p>
    <w:tbl>
      <w:tblPr>
        <w:tblOverlap w:val="never"/>
        <w:tblW w:w="15770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419"/>
        <w:gridCol w:w="851"/>
        <w:gridCol w:w="850"/>
        <w:gridCol w:w="1700"/>
        <w:gridCol w:w="850"/>
        <w:gridCol w:w="1700"/>
        <w:gridCol w:w="1700"/>
        <w:gridCol w:w="1700"/>
      </w:tblGrid>
      <w:tr w:rsidR="00092DBD" w:rsidTr="00FC3868">
        <w:trPr>
          <w:tblHeader/>
        </w:trPr>
        <w:tc>
          <w:tcPr>
            <w:tcW w:w="6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92DBD" w:rsidRDefault="00092DBD">
            <w:pPr>
              <w:spacing w:line="1" w:lineRule="auto"/>
            </w:pPr>
          </w:p>
        </w:tc>
      </w:tr>
    </w:tbl>
    <w:p w:rsidR="00092DBD" w:rsidRDefault="00092DBD">
      <w:pPr>
        <w:rPr>
          <w:vanish/>
        </w:rPr>
      </w:pPr>
      <w:bookmarkStart w:id="1" w:name="__bookmark_2"/>
      <w:bookmarkEnd w:id="1"/>
    </w:p>
    <w:tbl>
      <w:tblPr>
        <w:tblOverlap w:val="never"/>
        <w:tblW w:w="157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419"/>
        <w:gridCol w:w="851"/>
        <w:gridCol w:w="850"/>
        <w:gridCol w:w="1700"/>
        <w:gridCol w:w="850"/>
        <w:gridCol w:w="1700"/>
        <w:gridCol w:w="1700"/>
        <w:gridCol w:w="1700"/>
      </w:tblGrid>
      <w:tr w:rsidR="00092DBD" w:rsidTr="00FC3868">
        <w:trPr>
          <w:cantSplit/>
          <w:tblHeader/>
        </w:trPr>
        <w:tc>
          <w:tcPr>
            <w:tcW w:w="6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2DBD" w:rsidRDefault="00796ED3" w:rsidP="00712D0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92DBD" w:rsidRDefault="00092DBD" w:rsidP="00712D09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92DBD" w:rsidRDefault="00092D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2DBD" w:rsidRDefault="00796ED3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92DBD" w:rsidRDefault="00092DBD">
            <w:pPr>
              <w:spacing w:line="1" w:lineRule="auto"/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3 858 379,7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368 849,7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322 803,6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9 816 708,7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4 989 244,5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4 852 544,2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6 863 857,4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5 802 919,0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5 053 210,8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3 430 886,4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1 955 811,2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1 672 553,2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556 910,9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2 226 534,6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978 255,6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215 556,9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21 059 956,7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6 463 507,6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6 462 547,5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6 072 485,7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12 157 871,2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784 279,9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554 949,8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 w:rsidP="00712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92DBD" w:rsidTr="00FC3868">
        <w:trPr>
          <w:cantSplit/>
        </w:trPr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92DBD" w:rsidRDefault="0079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092DBD" w:rsidP="00712D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4C335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92DBD" w:rsidRDefault="00796E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092DBD" w:rsidRDefault="00092DBD">
      <w:pPr>
        <w:rPr>
          <w:vanish/>
        </w:rPr>
      </w:pPr>
    </w:p>
    <w:p w:rsidR="00796ED3" w:rsidRDefault="00796ED3"/>
    <w:sectPr w:rsidR="00796ED3" w:rsidSect="00E8246F">
      <w:headerReference w:type="default" r:id="rId6"/>
      <w:footerReference w:type="default" r:id="rId7"/>
      <w:pgSz w:w="16837" w:h="11905" w:orient="landscape"/>
      <w:pgMar w:top="1701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A15" w:rsidRDefault="006D4A15" w:rsidP="00092DBD">
      <w:r>
        <w:separator/>
      </w:r>
    </w:p>
  </w:endnote>
  <w:endnote w:type="continuationSeparator" w:id="1">
    <w:p w:rsidR="006D4A15" w:rsidRDefault="006D4A15" w:rsidP="00092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2DBD">
      <w:tc>
        <w:tcPr>
          <w:tcW w:w="15920" w:type="dxa"/>
        </w:tcPr>
        <w:p w:rsidR="00092DBD" w:rsidRDefault="00092DB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A15" w:rsidRDefault="006D4A15" w:rsidP="00092DBD">
      <w:r>
        <w:separator/>
      </w:r>
    </w:p>
  </w:footnote>
  <w:footnote w:type="continuationSeparator" w:id="1">
    <w:p w:rsidR="006D4A15" w:rsidRDefault="006D4A15" w:rsidP="00092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92DBD">
      <w:tc>
        <w:tcPr>
          <w:tcW w:w="15920" w:type="dxa"/>
        </w:tcPr>
        <w:p w:rsidR="00092DBD" w:rsidRDefault="00757348">
          <w:pPr>
            <w:jc w:val="center"/>
            <w:rPr>
              <w:color w:val="000000"/>
            </w:rPr>
          </w:pPr>
          <w:r>
            <w:fldChar w:fldCharType="begin"/>
          </w:r>
          <w:r w:rsidR="00796ED3">
            <w:rPr>
              <w:color w:val="000000"/>
            </w:rPr>
            <w:instrText>PAGE</w:instrText>
          </w:r>
          <w:r>
            <w:fldChar w:fldCharType="separate"/>
          </w:r>
          <w:r w:rsidR="00B25B1C">
            <w:rPr>
              <w:noProof/>
              <w:color w:val="000000"/>
            </w:rPr>
            <w:t>2</w:t>
          </w:r>
          <w:r>
            <w:fldChar w:fldCharType="end"/>
          </w:r>
        </w:p>
        <w:p w:rsidR="00092DBD" w:rsidRDefault="00092DB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DBD"/>
    <w:rsid w:val="00092DBD"/>
    <w:rsid w:val="00262469"/>
    <w:rsid w:val="00281DD0"/>
    <w:rsid w:val="00317A6A"/>
    <w:rsid w:val="003A4FEC"/>
    <w:rsid w:val="004C335E"/>
    <w:rsid w:val="005406ED"/>
    <w:rsid w:val="005F0DAE"/>
    <w:rsid w:val="006D4A15"/>
    <w:rsid w:val="00712D09"/>
    <w:rsid w:val="00757348"/>
    <w:rsid w:val="00796ED3"/>
    <w:rsid w:val="00A803FE"/>
    <w:rsid w:val="00AF6775"/>
    <w:rsid w:val="00B07B8D"/>
    <w:rsid w:val="00B25B1C"/>
    <w:rsid w:val="00C054DE"/>
    <w:rsid w:val="00C84B97"/>
    <w:rsid w:val="00CC5995"/>
    <w:rsid w:val="00E24814"/>
    <w:rsid w:val="00E76142"/>
    <w:rsid w:val="00E8246F"/>
    <w:rsid w:val="00E92C82"/>
    <w:rsid w:val="00FC3868"/>
    <w:rsid w:val="00FF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92D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101</Pages>
  <Words>27534</Words>
  <Characters>156944</Characters>
  <Application>Microsoft Office Word</Application>
  <DocSecurity>0</DocSecurity>
  <Lines>1307</Lines>
  <Paragraphs>368</Paragraphs>
  <ScaleCrop>false</ScaleCrop>
  <Company/>
  <LinksUpToDate>false</LinksUpToDate>
  <CharactersWithSpaces>184110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2026-03-26T12:59:00Z</dcterms:created>
  <dcterms:modified xsi:type="dcterms:W3CDTF">2026-03-26T13:34:00Z</dcterms:modified>
</cp:coreProperties>
</file>